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9C" w:rsidRDefault="00F7579C"/>
    <w:p w:rsidR="003D7E5A" w:rsidRDefault="003D7E5A" w:rsidP="003D7E5A">
      <w:pPr>
        <w:spacing w:after="0"/>
        <w:jc w:val="center"/>
      </w:pPr>
      <w:r>
        <w:t>Региональная спортивная федерация рафтинга Санкт-Петербурга</w:t>
      </w:r>
    </w:p>
    <w:p w:rsidR="003D7E5A" w:rsidRDefault="003D7E5A" w:rsidP="003D7E5A">
      <w:pPr>
        <w:spacing w:after="0"/>
        <w:jc w:val="center"/>
      </w:pPr>
      <w:r>
        <w:t>Детский оздоровительно-образовательный туристский центр Санкт-Петербурга «Балтийский берег»</w:t>
      </w:r>
    </w:p>
    <w:p w:rsidR="003D7E5A" w:rsidRDefault="003D7E5A" w:rsidP="003D7E5A">
      <w:pPr>
        <w:jc w:val="center"/>
      </w:pPr>
    </w:p>
    <w:p w:rsidR="003D7E5A" w:rsidRDefault="003D7E5A" w:rsidP="003D7E5A">
      <w:pPr>
        <w:spacing w:after="0"/>
        <w:jc w:val="center"/>
      </w:pPr>
      <w:r>
        <w:t>ЧЕМПИОНАТ САНКТ-ПЕТЕРБУРГА ПО РАФТИНГУ</w:t>
      </w:r>
    </w:p>
    <w:p w:rsidR="003D7E5A" w:rsidRDefault="003D7E5A" w:rsidP="003D7E5A">
      <w:pPr>
        <w:spacing w:after="0"/>
        <w:jc w:val="center"/>
      </w:pPr>
      <w:r>
        <w:rPr>
          <w:lang w:val="en-US"/>
        </w:rPr>
        <w:t>R</w:t>
      </w:r>
      <w:r>
        <w:t xml:space="preserve">6, </w:t>
      </w:r>
      <w:r>
        <w:t>женщины</w:t>
      </w:r>
    </w:p>
    <w:p w:rsidR="003D7E5A" w:rsidRDefault="003D7E5A" w:rsidP="003D7E5A">
      <w:pPr>
        <w:spacing w:after="0"/>
        <w:ind w:firstLine="1418"/>
      </w:pPr>
      <w:r>
        <w:t>5 – 7 сентября 2014</w:t>
      </w:r>
    </w:p>
    <w:tbl>
      <w:tblPr>
        <w:tblStyle w:val="a3"/>
        <w:tblW w:w="0" w:type="auto"/>
        <w:tblInd w:w="1562" w:type="dxa"/>
        <w:tblLayout w:type="fixed"/>
        <w:tblLook w:val="04A0" w:firstRow="1" w:lastRow="0" w:firstColumn="1" w:lastColumn="0" w:noHBand="0" w:noVBand="1"/>
      </w:tblPr>
      <w:tblGrid>
        <w:gridCol w:w="2660"/>
        <w:gridCol w:w="851"/>
        <w:gridCol w:w="850"/>
        <w:gridCol w:w="951"/>
        <w:gridCol w:w="892"/>
        <w:gridCol w:w="851"/>
        <w:gridCol w:w="850"/>
        <w:gridCol w:w="850"/>
        <w:gridCol w:w="851"/>
        <w:gridCol w:w="992"/>
        <w:gridCol w:w="851"/>
      </w:tblGrid>
      <w:tr w:rsidR="003D7E5A" w:rsidTr="004A485F">
        <w:tc>
          <w:tcPr>
            <w:tcW w:w="2660" w:type="dxa"/>
            <w:vMerge w:val="restart"/>
            <w:vAlign w:val="center"/>
          </w:tcPr>
          <w:p w:rsidR="003D7E5A" w:rsidRDefault="003D7E5A" w:rsidP="004A485F">
            <w:pPr>
              <w:jc w:val="center"/>
            </w:pPr>
            <w:r>
              <w:t>Команда</w:t>
            </w:r>
          </w:p>
        </w:tc>
        <w:tc>
          <w:tcPr>
            <w:tcW w:w="1701" w:type="dxa"/>
            <w:gridSpan w:val="2"/>
            <w:vAlign w:val="center"/>
          </w:tcPr>
          <w:p w:rsidR="003D7E5A" w:rsidRDefault="003D7E5A" w:rsidP="004A485F">
            <w:pPr>
              <w:jc w:val="center"/>
            </w:pPr>
            <w:r>
              <w:t>квалификация</w:t>
            </w:r>
          </w:p>
        </w:tc>
        <w:tc>
          <w:tcPr>
            <w:tcW w:w="1843" w:type="dxa"/>
            <w:gridSpan w:val="2"/>
          </w:tcPr>
          <w:p w:rsidR="003D7E5A" w:rsidRDefault="003D7E5A" w:rsidP="004A485F">
            <w:pPr>
              <w:jc w:val="center"/>
            </w:pPr>
            <w:r>
              <w:t>Параллельный спринт</w:t>
            </w:r>
          </w:p>
        </w:tc>
        <w:tc>
          <w:tcPr>
            <w:tcW w:w="1701" w:type="dxa"/>
            <w:gridSpan w:val="2"/>
            <w:vAlign w:val="center"/>
          </w:tcPr>
          <w:p w:rsidR="003D7E5A" w:rsidRDefault="003D7E5A" w:rsidP="004A485F">
            <w:pPr>
              <w:jc w:val="center"/>
            </w:pPr>
            <w:r>
              <w:t>Слалом</w:t>
            </w:r>
          </w:p>
        </w:tc>
        <w:tc>
          <w:tcPr>
            <w:tcW w:w="1701" w:type="dxa"/>
            <w:gridSpan w:val="2"/>
            <w:vAlign w:val="center"/>
          </w:tcPr>
          <w:p w:rsidR="003D7E5A" w:rsidRDefault="003D7E5A" w:rsidP="004A485F">
            <w:pPr>
              <w:jc w:val="center"/>
            </w:pPr>
            <w:r>
              <w:t>Длинная гонка</w:t>
            </w:r>
          </w:p>
        </w:tc>
        <w:tc>
          <w:tcPr>
            <w:tcW w:w="1843" w:type="dxa"/>
            <w:gridSpan w:val="2"/>
            <w:vAlign w:val="center"/>
          </w:tcPr>
          <w:p w:rsidR="003D7E5A" w:rsidRDefault="003D7E5A" w:rsidP="004A485F">
            <w:pPr>
              <w:jc w:val="center"/>
            </w:pPr>
            <w:r>
              <w:t>Многоборье</w:t>
            </w:r>
          </w:p>
        </w:tc>
      </w:tr>
      <w:tr w:rsidR="003D7E5A" w:rsidTr="004A485F">
        <w:tc>
          <w:tcPr>
            <w:tcW w:w="2660" w:type="dxa"/>
            <w:vMerge/>
          </w:tcPr>
          <w:p w:rsidR="003D7E5A" w:rsidRDefault="003D7E5A" w:rsidP="004A485F">
            <w:pPr>
              <w:jc w:val="center"/>
            </w:pP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 xml:space="preserve">место </w:t>
            </w:r>
          </w:p>
        </w:tc>
        <w:tc>
          <w:tcPr>
            <w:tcW w:w="850" w:type="dxa"/>
          </w:tcPr>
          <w:p w:rsidR="003D7E5A" w:rsidRDefault="003D7E5A" w:rsidP="004A485F">
            <w:pPr>
              <w:jc w:val="center"/>
            </w:pPr>
            <w:r>
              <w:t>очки</w:t>
            </w:r>
          </w:p>
        </w:tc>
        <w:tc>
          <w:tcPr>
            <w:tcW w:w="951" w:type="dxa"/>
          </w:tcPr>
          <w:p w:rsidR="003D7E5A" w:rsidRDefault="003D7E5A" w:rsidP="004A485F">
            <w:pPr>
              <w:jc w:val="center"/>
            </w:pPr>
            <w:r>
              <w:t>место</w:t>
            </w:r>
          </w:p>
        </w:tc>
        <w:tc>
          <w:tcPr>
            <w:tcW w:w="892" w:type="dxa"/>
          </w:tcPr>
          <w:p w:rsidR="003D7E5A" w:rsidRDefault="003D7E5A" w:rsidP="004A485F">
            <w:pPr>
              <w:jc w:val="center"/>
            </w:pPr>
            <w:r>
              <w:t>очки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 xml:space="preserve">место </w:t>
            </w:r>
          </w:p>
        </w:tc>
        <w:tc>
          <w:tcPr>
            <w:tcW w:w="850" w:type="dxa"/>
          </w:tcPr>
          <w:p w:rsidR="003D7E5A" w:rsidRDefault="003D7E5A" w:rsidP="004A485F">
            <w:pPr>
              <w:jc w:val="center"/>
            </w:pPr>
            <w:r>
              <w:t>очки</w:t>
            </w:r>
          </w:p>
        </w:tc>
        <w:tc>
          <w:tcPr>
            <w:tcW w:w="850" w:type="dxa"/>
          </w:tcPr>
          <w:p w:rsidR="003D7E5A" w:rsidRDefault="003D7E5A" w:rsidP="004A485F">
            <w:pPr>
              <w:jc w:val="center"/>
            </w:pPr>
            <w:r>
              <w:t>место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очки</w:t>
            </w:r>
          </w:p>
        </w:tc>
        <w:tc>
          <w:tcPr>
            <w:tcW w:w="992" w:type="dxa"/>
          </w:tcPr>
          <w:p w:rsidR="003D7E5A" w:rsidRDefault="003D7E5A" w:rsidP="004A485F">
            <w:pPr>
              <w:jc w:val="center"/>
            </w:pPr>
            <w:r>
              <w:t>место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очки</w:t>
            </w:r>
          </w:p>
        </w:tc>
      </w:tr>
      <w:tr w:rsidR="003D7E5A" w:rsidTr="004A485F">
        <w:tc>
          <w:tcPr>
            <w:tcW w:w="2660" w:type="dxa"/>
          </w:tcPr>
          <w:p w:rsidR="003D7E5A" w:rsidRDefault="003D7E5A" w:rsidP="004A485F">
            <w:pPr>
              <w:jc w:val="center"/>
            </w:pPr>
            <w:r>
              <w:t>«Балтийский берег 1»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D7E5A" w:rsidRDefault="003D7E5A" w:rsidP="004A485F">
            <w:pPr>
              <w:jc w:val="center"/>
            </w:pPr>
            <w:r>
              <w:t>100</w:t>
            </w:r>
          </w:p>
        </w:tc>
        <w:tc>
          <w:tcPr>
            <w:tcW w:w="951" w:type="dxa"/>
          </w:tcPr>
          <w:p w:rsidR="003D7E5A" w:rsidRDefault="003D7E5A" w:rsidP="004A485F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3D7E5A" w:rsidRDefault="003D7E5A" w:rsidP="004A485F">
            <w:pPr>
              <w:jc w:val="center"/>
            </w:pPr>
            <w:r>
              <w:t>190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D7E5A" w:rsidRDefault="003D7E5A" w:rsidP="004A485F">
            <w:pPr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3D7E5A" w:rsidRDefault="003D7E5A" w:rsidP="004A485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3D7E5A" w:rsidRDefault="003D7E5A" w:rsidP="004A485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990</w:t>
            </w:r>
          </w:p>
        </w:tc>
      </w:tr>
      <w:tr w:rsidR="003D7E5A" w:rsidTr="004A485F">
        <w:tc>
          <w:tcPr>
            <w:tcW w:w="2660" w:type="dxa"/>
          </w:tcPr>
          <w:p w:rsidR="003D7E5A" w:rsidRDefault="003D7E5A" w:rsidP="004A485F">
            <w:pPr>
              <w:jc w:val="center"/>
            </w:pPr>
            <w:r>
              <w:t>«</w:t>
            </w:r>
            <w:proofErr w:type="spellStart"/>
            <w:r>
              <w:t>Ладожанка</w:t>
            </w:r>
            <w:proofErr w:type="spellEnd"/>
            <w:r>
              <w:t>» ББ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D7E5A" w:rsidRDefault="003D7E5A" w:rsidP="004A485F">
            <w:pPr>
              <w:jc w:val="center"/>
            </w:pPr>
            <w:r>
              <w:t>95</w:t>
            </w:r>
          </w:p>
        </w:tc>
        <w:tc>
          <w:tcPr>
            <w:tcW w:w="951" w:type="dxa"/>
          </w:tcPr>
          <w:p w:rsidR="003D7E5A" w:rsidRDefault="003D7E5A" w:rsidP="004A485F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3D7E5A" w:rsidRDefault="003D7E5A" w:rsidP="004A485F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D7E5A" w:rsidRDefault="003D7E5A" w:rsidP="004A485F">
            <w:pPr>
              <w:jc w:val="center"/>
            </w:pPr>
            <w:r>
              <w:t>285</w:t>
            </w:r>
          </w:p>
        </w:tc>
        <w:tc>
          <w:tcPr>
            <w:tcW w:w="850" w:type="dxa"/>
          </w:tcPr>
          <w:p w:rsidR="003D7E5A" w:rsidRDefault="003D7E5A" w:rsidP="004A485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380</w:t>
            </w:r>
          </w:p>
        </w:tc>
        <w:tc>
          <w:tcPr>
            <w:tcW w:w="992" w:type="dxa"/>
          </w:tcPr>
          <w:p w:rsidR="003D7E5A" w:rsidRDefault="003D7E5A" w:rsidP="004A485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960</w:t>
            </w:r>
          </w:p>
        </w:tc>
      </w:tr>
      <w:tr w:rsidR="003D7E5A" w:rsidTr="004A485F">
        <w:tc>
          <w:tcPr>
            <w:tcW w:w="2660" w:type="dxa"/>
          </w:tcPr>
          <w:p w:rsidR="003D7E5A" w:rsidRDefault="003D7E5A" w:rsidP="004A485F">
            <w:pPr>
              <w:jc w:val="center"/>
            </w:pPr>
            <w:r>
              <w:t>«</w:t>
            </w:r>
            <w:proofErr w:type="spellStart"/>
            <w:r>
              <w:t>Онежка</w:t>
            </w:r>
            <w:proofErr w:type="spellEnd"/>
            <w:r>
              <w:t>» ББ</w:t>
            </w:r>
          </w:p>
        </w:tc>
        <w:tc>
          <w:tcPr>
            <w:tcW w:w="851" w:type="dxa"/>
          </w:tcPr>
          <w:p w:rsidR="003D7E5A" w:rsidRDefault="003D7E5A" w:rsidP="004A485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D7E5A" w:rsidRDefault="003D7E5A" w:rsidP="004A485F">
            <w:pPr>
              <w:jc w:val="center"/>
            </w:pPr>
            <w:r>
              <w:t>75</w:t>
            </w:r>
          </w:p>
        </w:tc>
        <w:tc>
          <w:tcPr>
            <w:tcW w:w="951" w:type="dxa"/>
          </w:tcPr>
          <w:p w:rsidR="003D7E5A" w:rsidRDefault="003D7E5A" w:rsidP="004A485F">
            <w:pPr>
              <w:jc w:val="center"/>
            </w:pPr>
            <w:r>
              <w:t>5</w:t>
            </w:r>
          </w:p>
        </w:tc>
        <w:tc>
          <w:tcPr>
            <w:tcW w:w="892" w:type="dxa"/>
          </w:tcPr>
          <w:p w:rsidR="003D7E5A" w:rsidRDefault="003D7E5A" w:rsidP="004A485F">
            <w:pPr>
              <w:jc w:val="center"/>
            </w:pPr>
            <w:r>
              <w:t>160</w:t>
            </w:r>
          </w:p>
        </w:tc>
        <w:tc>
          <w:tcPr>
            <w:tcW w:w="851" w:type="dxa"/>
          </w:tcPr>
          <w:p w:rsidR="003D7E5A" w:rsidRDefault="00C232CE" w:rsidP="004A485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D7E5A" w:rsidRDefault="00C232CE" w:rsidP="004A485F">
            <w:pPr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3D7E5A" w:rsidRDefault="00C232CE" w:rsidP="004A485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D7E5A" w:rsidRDefault="00C232CE" w:rsidP="004A485F">
            <w:pPr>
              <w:jc w:val="center"/>
            </w:pPr>
            <w:r>
              <w:t>360</w:t>
            </w:r>
          </w:p>
        </w:tc>
        <w:tc>
          <w:tcPr>
            <w:tcW w:w="992" w:type="dxa"/>
          </w:tcPr>
          <w:p w:rsidR="003D7E5A" w:rsidRDefault="003D7E5A" w:rsidP="004A485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D7E5A" w:rsidRDefault="00C232CE" w:rsidP="004A485F">
            <w:pPr>
              <w:jc w:val="center"/>
            </w:pPr>
            <w:r>
              <w:t>865</w:t>
            </w:r>
          </w:p>
        </w:tc>
      </w:tr>
      <w:tr w:rsidR="003D7E5A" w:rsidTr="004A485F">
        <w:tc>
          <w:tcPr>
            <w:tcW w:w="2660" w:type="dxa"/>
          </w:tcPr>
          <w:p w:rsidR="003D7E5A" w:rsidRDefault="00C232CE" w:rsidP="004A485F">
            <w:pPr>
              <w:jc w:val="center"/>
            </w:pPr>
            <w:r>
              <w:t xml:space="preserve">«Ухты» </w:t>
            </w:r>
            <w:proofErr w:type="gramStart"/>
            <w:r>
              <w:t>Калининский</w:t>
            </w:r>
            <w:proofErr w:type="gramEnd"/>
          </w:p>
        </w:tc>
        <w:tc>
          <w:tcPr>
            <w:tcW w:w="851" w:type="dxa"/>
          </w:tcPr>
          <w:p w:rsidR="003D7E5A" w:rsidRDefault="00C232CE" w:rsidP="004A485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D7E5A" w:rsidRDefault="00C232CE" w:rsidP="004A485F">
            <w:pPr>
              <w:jc w:val="center"/>
            </w:pPr>
            <w:r>
              <w:t>90</w:t>
            </w:r>
          </w:p>
        </w:tc>
        <w:tc>
          <w:tcPr>
            <w:tcW w:w="951" w:type="dxa"/>
          </w:tcPr>
          <w:p w:rsidR="003D7E5A" w:rsidRDefault="00C232CE" w:rsidP="004A485F">
            <w:pPr>
              <w:jc w:val="center"/>
            </w:pPr>
            <w:r>
              <w:t>6</w:t>
            </w:r>
          </w:p>
        </w:tc>
        <w:tc>
          <w:tcPr>
            <w:tcW w:w="892" w:type="dxa"/>
          </w:tcPr>
          <w:p w:rsidR="003D7E5A" w:rsidRDefault="00C232CE" w:rsidP="004A485F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3D7E5A" w:rsidRDefault="00C232CE" w:rsidP="004A485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D7E5A" w:rsidRDefault="00C232CE" w:rsidP="004A485F">
            <w:pPr>
              <w:jc w:val="center"/>
            </w:pPr>
            <w:r>
              <w:t>255</w:t>
            </w:r>
          </w:p>
        </w:tc>
        <w:tc>
          <w:tcPr>
            <w:tcW w:w="850" w:type="dxa"/>
          </w:tcPr>
          <w:p w:rsidR="003D7E5A" w:rsidRDefault="00C232CE" w:rsidP="004A485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D7E5A" w:rsidRDefault="00C232CE" w:rsidP="004A485F">
            <w:pPr>
              <w:jc w:val="center"/>
            </w:pPr>
            <w:r>
              <w:t>280</w:t>
            </w:r>
          </w:p>
        </w:tc>
        <w:tc>
          <w:tcPr>
            <w:tcW w:w="992" w:type="dxa"/>
          </w:tcPr>
          <w:p w:rsidR="003D7E5A" w:rsidRDefault="003D7E5A" w:rsidP="004A485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D7E5A" w:rsidRDefault="00C232CE" w:rsidP="004A485F">
            <w:pPr>
              <w:jc w:val="center"/>
            </w:pPr>
            <w:r>
              <w:t>775</w:t>
            </w:r>
          </w:p>
        </w:tc>
      </w:tr>
      <w:tr w:rsidR="003D7E5A" w:rsidTr="00C232CE">
        <w:tc>
          <w:tcPr>
            <w:tcW w:w="2660" w:type="dxa"/>
            <w:vAlign w:val="center"/>
          </w:tcPr>
          <w:p w:rsidR="003D7E5A" w:rsidRDefault="00C232CE" w:rsidP="00C232CE">
            <w:pPr>
              <w:jc w:val="center"/>
            </w:pPr>
            <w:r>
              <w:t>ПМЦ «</w:t>
            </w:r>
            <w:proofErr w:type="spellStart"/>
            <w:r>
              <w:t>Лигово</w:t>
            </w:r>
            <w:proofErr w:type="spellEnd"/>
            <w:r>
              <w:t>»</w:t>
            </w:r>
          </w:p>
          <w:p w:rsidR="00C232CE" w:rsidRDefault="00C232CE" w:rsidP="00C232CE">
            <w:pPr>
              <w:jc w:val="center"/>
            </w:pPr>
            <w:proofErr w:type="spellStart"/>
            <w:r>
              <w:t>Красносельский</w:t>
            </w:r>
            <w:proofErr w:type="spellEnd"/>
          </w:p>
        </w:tc>
        <w:tc>
          <w:tcPr>
            <w:tcW w:w="851" w:type="dxa"/>
            <w:vAlign w:val="center"/>
          </w:tcPr>
          <w:p w:rsidR="003D7E5A" w:rsidRDefault="00C232CE" w:rsidP="00C232CE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3D7E5A" w:rsidRDefault="00C232CE" w:rsidP="00C232CE">
            <w:pPr>
              <w:jc w:val="center"/>
            </w:pPr>
            <w:r>
              <w:t>60</w:t>
            </w:r>
          </w:p>
        </w:tc>
        <w:tc>
          <w:tcPr>
            <w:tcW w:w="951" w:type="dxa"/>
            <w:vAlign w:val="center"/>
          </w:tcPr>
          <w:p w:rsidR="003D7E5A" w:rsidRDefault="00C232CE" w:rsidP="00C232CE">
            <w:pPr>
              <w:jc w:val="center"/>
            </w:pPr>
            <w:r>
              <w:t>8</w:t>
            </w:r>
          </w:p>
        </w:tc>
        <w:tc>
          <w:tcPr>
            <w:tcW w:w="892" w:type="dxa"/>
            <w:vAlign w:val="center"/>
          </w:tcPr>
          <w:p w:rsidR="003D7E5A" w:rsidRDefault="00C232CE" w:rsidP="00C232CE">
            <w:pPr>
              <w:jc w:val="center"/>
            </w:pPr>
            <w:r>
              <w:t>130</w:t>
            </w:r>
          </w:p>
        </w:tc>
        <w:tc>
          <w:tcPr>
            <w:tcW w:w="851" w:type="dxa"/>
            <w:vAlign w:val="center"/>
          </w:tcPr>
          <w:p w:rsidR="003D7E5A" w:rsidRDefault="00C232CE" w:rsidP="00C232CE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3D7E5A" w:rsidRDefault="00C232CE" w:rsidP="00C232CE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center"/>
          </w:tcPr>
          <w:p w:rsidR="003D7E5A" w:rsidRDefault="00C232CE" w:rsidP="00C232CE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D7E5A" w:rsidRDefault="00C232CE" w:rsidP="00C232CE">
            <w:pPr>
              <w:jc w:val="center"/>
            </w:pPr>
            <w:r>
              <w:t>340</w:t>
            </w:r>
          </w:p>
        </w:tc>
        <w:tc>
          <w:tcPr>
            <w:tcW w:w="992" w:type="dxa"/>
            <w:vAlign w:val="center"/>
          </w:tcPr>
          <w:p w:rsidR="003D7E5A" w:rsidRDefault="003D7E5A" w:rsidP="00C232CE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3D7E5A" w:rsidRDefault="00C232CE" w:rsidP="00C232CE">
            <w:pPr>
              <w:jc w:val="center"/>
            </w:pPr>
            <w:r>
              <w:t>770</w:t>
            </w:r>
          </w:p>
        </w:tc>
      </w:tr>
      <w:tr w:rsidR="003D7E5A" w:rsidTr="004A485F">
        <w:tc>
          <w:tcPr>
            <w:tcW w:w="2660" w:type="dxa"/>
            <w:vAlign w:val="center"/>
          </w:tcPr>
          <w:p w:rsidR="003D7E5A" w:rsidRDefault="004A6D10" w:rsidP="004A6D10">
            <w:pPr>
              <w:jc w:val="center"/>
            </w:pPr>
            <w:r>
              <w:t>«ББ-2Ж»</w:t>
            </w:r>
          </w:p>
        </w:tc>
        <w:tc>
          <w:tcPr>
            <w:tcW w:w="851" w:type="dxa"/>
            <w:vAlign w:val="center"/>
          </w:tcPr>
          <w:p w:rsidR="003D7E5A" w:rsidRDefault="004A6D10" w:rsidP="004A485F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3D7E5A" w:rsidRDefault="004A6D10" w:rsidP="004A485F">
            <w:pPr>
              <w:jc w:val="center"/>
            </w:pPr>
            <w:r>
              <w:t>70</w:t>
            </w:r>
          </w:p>
        </w:tc>
        <w:tc>
          <w:tcPr>
            <w:tcW w:w="951" w:type="dxa"/>
            <w:vAlign w:val="center"/>
          </w:tcPr>
          <w:p w:rsidR="003D7E5A" w:rsidRDefault="004A6D10" w:rsidP="004A485F">
            <w:pPr>
              <w:jc w:val="center"/>
            </w:pPr>
            <w:r>
              <w:t>3</w:t>
            </w:r>
          </w:p>
        </w:tc>
        <w:tc>
          <w:tcPr>
            <w:tcW w:w="892" w:type="dxa"/>
            <w:vAlign w:val="center"/>
          </w:tcPr>
          <w:p w:rsidR="003D7E5A" w:rsidRDefault="004A6D10" w:rsidP="004A485F">
            <w:pPr>
              <w:jc w:val="center"/>
            </w:pPr>
            <w:r>
              <w:t>180</w:t>
            </w:r>
          </w:p>
        </w:tc>
        <w:tc>
          <w:tcPr>
            <w:tcW w:w="851" w:type="dxa"/>
            <w:vAlign w:val="center"/>
          </w:tcPr>
          <w:p w:rsidR="003D7E5A" w:rsidRDefault="004A6D10" w:rsidP="004A485F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D7E5A" w:rsidRDefault="004A6D10" w:rsidP="004A485F">
            <w:pPr>
              <w:jc w:val="center"/>
            </w:pPr>
            <w:r>
              <w:t>195</w:t>
            </w:r>
          </w:p>
        </w:tc>
        <w:tc>
          <w:tcPr>
            <w:tcW w:w="850" w:type="dxa"/>
            <w:vAlign w:val="center"/>
          </w:tcPr>
          <w:p w:rsidR="003D7E5A" w:rsidRDefault="004A6D10" w:rsidP="004A485F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3D7E5A" w:rsidRDefault="004A6D10" w:rsidP="004A485F">
            <w:pPr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3D7E5A" w:rsidRDefault="003D7E5A" w:rsidP="004A485F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3D7E5A" w:rsidRDefault="004A6D10" w:rsidP="004A485F">
            <w:pPr>
              <w:jc w:val="center"/>
            </w:pPr>
            <w:r>
              <w:t>765</w:t>
            </w:r>
          </w:p>
        </w:tc>
      </w:tr>
      <w:tr w:rsidR="003D7E5A" w:rsidTr="004A485F">
        <w:tc>
          <w:tcPr>
            <w:tcW w:w="2660" w:type="dxa"/>
            <w:vAlign w:val="center"/>
          </w:tcPr>
          <w:p w:rsidR="003D7E5A" w:rsidRDefault="004A6D10" w:rsidP="004A485F">
            <w:pPr>
              <w:jc w:val="center"/>
            </w:pPr>
            <w:r>
              <w:t>«</w:t>
            </w:r>
            <w:proofErr w:type="spellStart"/>
            <w:r>
              <w:t>Оять</w:t>
            </w:r>
            <w:proofErr w:type="spellEnd"/>
            <w:r>
              <w:t>» ББ</w:t>
            </w:r>
          </w:p>
        </w:tc>
        <w:tc>
          <w:tcPr>
            <w:tcW w:w="851" w:type="dxa"/>
            <w:vAlign w:val="center"/>
          </w:tcPr>
          <w:p w:rsidR="003D7E5A" w:rsidRDefault="004A6D10" w:rsidP="004A485F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3D7E5A" w:rsidRDefault="004A6D10" w:rsidP="004A485F">
            <w:pPr>
              <w:jc w:val="center"/>
            </w:pPr>
            <w:r>
              <w:t>80</w:t>
            </w:r>
          </w:p>
        </w:tc>
        <w:tc>
          <w:tcPr>
            <w:tcW w:w="951" w:type="dxa"/>
            <w:vAlign w:val="center"/>
          </w:tcPr>
          <w:p w:rsidR="003D7E5A" w:rsidRDefault="004A6D10" w:rsidP="004A485F">
            <w:pPr>
              <w:jc w:val="center"/>
            </w:pPr>
            <w:r>
              <w:t>4</w:t>
            </w:r>
          </w:p>
        </w:tc>
        <w:tc>
          <w:tcPr>
            <w:tcW w:w="892" w:type="dxa"/>
            <w:vAlign w:val="center"/>
          </w:tcPr>
          <w:p w:rsidR="003D7E5A" w:rsidRDefault="004A6D10" w:rsidP="004A485F">
            <w:pPr>
              <w:jc w:val="center"/>
            </w:pPr>
            <w:r>
              <w:t>170</w:t>
            </w:r>
          </w:p>
        </w:tc>
        <w:tc>
          <w:tcPr>
            <w:tcW w:w="851" w:type="dxa"/>
            <w:vAlign w:val="center"/>
          </w:tcPr>
          <w:p w:rsidR="003D7E5A" w:rsidRDefault="004A6D10" w:rsidP="004A485F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3D7E5A" w:rsidRDefault="004A6D10" w:rsidP="004A485F">
            <w:pPr>
              <w:jc w:val="center"/>
            </w:pPr>
            <w:r>
              <w:t>210</w:t>
            </w:r>
          </w:p>
        </w:tc>
        <w:tc>
          <w:tcPr>
            <w:tcW w:w="850" w:type="dxa"/>
            <w:vAlign w:val="center"/>
          </w:tcPr>
          <w:p w:rsidR="003D7E5A" w:rsidRDefault="004A6D10" w:rsidP="004A485F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3D7E5A" w:rsidRDefault="004A6D10" w:rsidP="004A485F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3D7E5A" w:rsidRDefault="003D7E5A" w:rsidP="004A485F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3D7E5A" w:rsidRDefault="004A6D10" w:rsidP="004A485F">
            <w:pPr>
              <w:jc w:val="center"/>
            </w:pPr>
            <w:r>
              <w:t>760</w:t>
            </w:r>
          </w:p>
        </w:tc>
      </w:tr>
      <w:tr w:rsidR="003D7E5A" w:rsidTr="004A6D10">
        <w:tc>
          <w:tcPr>
            <w:tcW w:w="2660" w:type="dxa"/>
            <w:vAlign w:val="center"/>
          </w:tcPr>
          <w:p w:rsidR="003D7E5A" w:rsidRDefault="004A6D10" w:rsidP="004A6D10">
            <w:pPr>
              <w:jc w:val="center"/>
            </w:pPr>
            <w:r>
              <w:t>«Черный дракон»</w:t>
            </w:r>
          </w:p>
          <w:p w:rsidR="004A6D10" w:rsidRDefault="004A6D10" w:rsidP="004A6D10">
            <w:pPr>
              <w:jc w:val="center"/>
            </w:pPr>
            <w:r>
              <w:t>Выборгский</w:t>
            </w:r>
          </w:p>
        </w:tc>
        <w:tc>
          <w:tcPr>
            <w:tcW w:w="851" w:type="dxa"/>
            <w:vAlign w:val="center"/>
          </w:tcPr>
          <w:p w:rsidR="003D7E5A" w:rsidRDefault="004A6D10" w:rsidP="004A6D10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3D7E5A" w:rsidRDefault="004A6D10" w:rsidP="004A6D10">
            <w:pPr>
              <w:jc w:val="center"/>
            </w:pPr>
            <w:r>
              <w:t>85</w:t>
            </w:r>
          </w:p>
        </w:tc>
        <w:tc>
          <w:tcPr>
            <w:tcW w:w="951" w:type="dxa"/>
            <w:vAlign w:val="center"/>
          </w:tcPr>
          <w:p w:rsidR="003D7E5A" w:rsidRDefault="004A6D10" w:rsidP="004A6D10">
            <w:pPr>
              <w:jc w:val="center"/>
            </w:pPr>
            <w:r>
              <w:t>7</w:t>
            </w:r>
          </w:p>
        </w:tc>
        <w:tc>
          <w:tcPr>
            <w:tcW w:w="892" w:type="dxa"/>
            <w:vAlign w:val="center"/>
          </w:tcPr>
          <w:p w:rsidR="003D7E5A" w:rsidRDefault="004A6D10" w:rsidP="004A6D10">
            <w:pPr>
              <w:jc w:val="center"/>
            </w:pPr>
            <w:r>
              <w:t>140</w:t>
            </w:r>
          </w:p>
        </w:tc>
        <w:tc>
          <w:tcPr>
            <w:tcW w:w="851" w:type="dxa"/>
            <w:vAlign w:val="center"/>
          </w:tcPr>
          <w:p w:rsidR="003D7E5A" w:rsidRDefault="004A6D10" w:rsidP="004A6D10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3D7E5A" w:rsidRDefault="004A6D10" w:rsidP="004A6D10">
            <w:pPr>
              <w:jc w:val="center"/>
            </w:pPr>
            <w:r>
              <w:t>225</w:t>
            </w:r>
          </w:p>
        </w:tc>
        <w:tc>
          <w:tcPr>
            <w:tcW w:w="850" w:type="dxa"/>
            <w:vAlign w:val="center"/>
          </w:tcPr>
          <w:p w:rsidR="003D7E5A" w:rsidRDefault="004A6D10" w:rsidP="004A6D10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D7E5A" w:rsidRDefault="004A6D10" w:rsidP="004A6D10">
            <w:pPr>
              <w:jc w:val="center"/>
            </w:pPr>
            <w:r>
              <w:t>240</w:t>
            </w:r>
          </w:p>
        </w:tc>
        <w:tc>
          <w:tcPr>
            <w:tcW w:w="992" w:type="dxa"/>
            <w:vAlign w:val="center"/>
          </w:tcPr>
          <w:p w:rsidR="003D7E5A" w:rsidRDefault="004A6D10" w:rsidP="004A6D10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3D7E5A" w:rsidRDefault="004A6D10" w:rsidP="004A6D10">
            <w:pPr>
              <w:jc w:val="center"/>
            </w:pPr>
            <w:r>
              <w:t>690</w:t>
            </w:r>
          </w:p>
        </w:tc>
      </w:tr>
      <w:tr w:rsidR="003D7E5A" w:rsidTr="004A485F">
        <w:tc>
          <w:tcPr>
            <w:tcW w:w="2660" w:type="dxa"/>
          </w:tcPr>
          <w:p w:rsidR="003D7E5A" w:rsidRPr="004A6D10" w:rsidRDefault="004A6D10" w:rsidP="004A6D10">
            <w:pPr>
              <w:jc w:val="center"/>
            </w:pPr>
            <w:r>
              <w:t>«</w:t>
            </w:r>
            <w:r>
              <w:rPr>
                <w:lang w:val="en-US"/>
              </w:rPr>
              <w:t xml:space="preserve">Dream </w:t>
            </w:r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eam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3D7E5A" w:rsidRDefault="004A6D10" w:rsidP="004A485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D7E5A" w:rsidRDefault="004A6D10" w:rsidP="004A485F">
            <w:pPr>
              <w:jc w:val="center"/>
            </w:pPr>
            <w:r>
              <w:t>65</w:t>
            </w:r>
          </w:p>
        </w:tc>
        <w:tc>
          <w:tcPr>
            <w:tcW w:w="951" w:type="dxa"/>
          </w:tcPr>
          <w:p w:rsidR="003D7E5A" w:rsidRDefault="004A6D10" w:rsidP="004A485F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3D7E5A" w:rsidRDefault="004A6D10" w:rsidP="004A48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D7E5A" w:rsidRDefault="004A6D10" w:rsidP="004A485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7E5A" w:rsidRDefault="004A6D10" w:rsidP="004A485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D7E5A" w:rsidRDefault="004A6D10" w:rsidP="004A485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D7E5A" w:rsidRDefault="004A6D10" w:rsidP="004A485F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D7E5A" w:rsidRDefault="003D7E5A" w:rsidP="004A485F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D7E5A" w:rsidRDefault="004A6D10" w:rsidP="004A485F">
            <w:pPr>
              <w:jc w:val="center"/>
            </w:pPr>
            <w:r>
              <w:t>65</w:t>
            </w:r>
            <w:bookmarkStart w:id="0" w:name="_GoBack"/>
            <w:bookmarkEnd w:id="0"/>
          </w:p>
        </w:tc>
      </w:tr>
    </w:tbl>
    <w:p w:rsidR="003D7E5A" w:rsidRDefault="003D7E5A"/>
    <w:sectPr w:rsidR="003D7E5A" w:rsidSect="003D7E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5A"/>
    <w:rsid w:val="00015825"/>
    <w:rsid w:val="000602D6"/>
    <w:rsid w:val="00091698"/>
    <w:rsid w:val="0013789B"/>
    <w:rsid w:val="00175F80"/>
    <w:rsid w:val="0017667B"/>
    <w:rsid w:val="001A0C70"/>
    <w:rsid w:val="001C02DB"/>
    <w:rsid w:val="001C078A"/>
    <w:rsid w:val="001F512E"/>
    <w:rsid w:val="00206A22"/>
    <w:rsid w:val="00222D03"/>
    <w:rsid w:val="002276FB"/>
    <w:rsid w:val="00257621"/>
    <w:rsid w:val="002B6558"/>
    <w:rsid w:val="002C0177"/>
    <w:rsid w:val="00334F40"/>
    <w:rsid w:val="0035250E"/>
    <w:rsid w:val="003D7E5A"/>
    <w:rsid w:val="00417930"/>
    <w:rsid w:val="00425509"/>
    <w:rsid w:val="004349D0"/>
    <w:rsid w:val="0044413D"/>
    <w:rsid w:val="004474AD"/>
    <w:rsid w:val="00494CB9"/>
    <w:rsid w:val="004A6D10"/>
    <w:rsid w:val="004C3C9B"/>
    <w:rsid w:val="004D044F"/>
    <w:rsid w:val="004F770D"/>
    <w:rsid w:val="0053360F"/>
    <w:rsid w:val="00540D4D"/>
    <w:rsid w:val="00576EEC"/>
    <w:rsid w:val="006113E8"/>
    <w:rsid w:val="006335FB"/>
    <w:rsid w:val="00633B9C"/>
    <w:rsid w:val="006369E9"/>
    <w:rsid w:val="006377C9"/>
    <w:rsid w:val="00652003"/>
    <w:rsid w:val="00667461"/>
    <w:rsid w:val="00677DBE"/>
    <w:rsid w:val="006809FA"/>
    <w:rsid w:val="006B3A6B"/>
    <w:rsid w:val="006D5A84"/>
    <w:rsid w:val="00700396"/>
    <w:rsid w:val="0070198C"/>
    <w:rsid w:val="00764600"/>
    <w:rsid w:val="0077234F"/>
    <w:rsid w:val="00774334"/>
    <w:rsid w:val="007F2C1B"/>
    <w:rsid w:val="007F6E19"/>
    <w:rsid w:val="00852B54"/>
    <w:rsid w:val="008826DA"/>
    <w:rsid w:val="008A1D10"/>
    <w:rsid w:val="008C14EA"/>
    <w:rsid w:val="008C4542"/>
    <w:rsid w:val="008F2C95"/>
    <w:rsid w:val="00900E1D"/>
    <w:rsid w:val="00916B14"/>
    <w:rsid w:val="009467C0"/>
    <w:rsid w:val="009662AF"/>
    <w:rsid w:val="009B6A20"/>
    <w:rsid w:val="009E2F47"/>
    <w:rsid w:val="009F3B5B"/>
    <w:rsid w:val="00A92CDB"/>
    <w:rsid w:val="00A93033"/>
    <w:rsid w:val="00AB47A8"/>
    <w:rsid w:val="00B109B5"/>
    <w:rsid w:val="00B33A8E"/>
    <w:rsid w:val="00B5712A"/>
    <w:rsid w:val="00B60A91"/>
    <w:rsid w:val="00B84E1C"/>
    <w:rsid w:val="00B8658D"/>
    <w:rsid w:val="00BC6238"/>
    <w:rsid w:val="00BD2758"/>
    <w:rsid w:val="00C137AC"/>
    <w:rsid w:val="00C232CE"/>
    <w:rsid w:val="00C310F5"/>
    <w:rsid w:val="00C3482B"/>
    <w:rsid w:val="00C95C30"/>
    <w:rsid w:val="00CA09FE"/>
    <w:rsid w:val="00CF5340"/>
    <w:rsid w:val="00D216A7"/>
    <w:rsid w:val="00D35DEF"/>
    <w:rsid w:val="00D5599B"/>
    <w:rsid w:val="00DA7302"/>
    <w:rsid w:val="00DB7884"/>
    <w:rsid w:val="00DC3B37"/>
    <w:rsid w:val="00DF65E3"/>
    <w:rsid w:val="00E3046A"/>
    <w:rsid w:val="00E41BD6"/>
    <w:rsid w:val="00EA39B3"/>
    <w:rsid w:val="00EC01DE"/>
    <w:rsid w:val="00EC1D72"/>
    <w:rsid w:val="00F001AC"/>
    <w:rsid w:val="00F3041B"/>
    <w:rsid w:val="00F55C3C"/>
    <w:rsid w:val="00F6203D"/>
    <w:rsid w:val="00F67D68"/>
    <w:rsid w:val="00F7579C"/>
    <w:rsid w:val="00F8078B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</cp:revision>
  <dcterms:created xsi:type="dcterms:W3CDTF">2014-09-08T03:22:00Z</dcterms:created>
  <dcterms:modified xsi:type="dcterms:W3CDTF">2014-09-08T03:56:00Z</dcterms:modified>
</cp:coreProperties>
</file>